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D72" w14:textId="1D5085FE"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Ordfører</w:t>
      </w:r>
      <w:r w:rsidR="00E42BDD">
        <w:rPr>
          <w:rFonts w:eastAsia="Times New Roman" w:cstheme="minorHAnsi"/>
          <w:color w:val="000000"/>
          <w:kern w:val="0"/>
          <w:sz w:val="24"/>
          <w:szCs w:val="24"/>
          <w:lang w:eastAsia="nb-NO"/>
          <w14:ligatures w14:val="none"/>
        </w:rPr>
        <w:t>!</w:t>
      </w:r>
    </w:p>
    <w:p w14:paraId="3EAB7B34" w14:textId="78E5C3C9"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I dag står vi her på grunn av noe som er langt verre enn kommunens skyteknologi.</w:t>
      </w:r>
      <w:r w:rsidR="00E42BDD">
        <w:rPr>
          <w:rFonts w:eastAsia="Times New Roman" w:cstheme="minorHAnsi"/>
          <w:color w:val="000000"/>
          <w:kern w:val="0"/>
          <w:sz w:val="24"/>
          <w:szCs w:val="24"/>
          <w:lang w:eastAsia="nb-NO"/>
          <w14:ligatures w14:val="none"/>
        </w:rPr>
        <w:t xml:space="preserve"> </w:t>
      </w:r>
      <w:r w:rsidRPr="00E42BDD">
        <w:rPr>
          <w:rFonts w:eastAsia="Times New Roman" w:cstheme="minorHAnsi"/>
          <w:color w:val="000000"/>
          <w:kern w:val="0"/>
          <w:sz w:val="24"/>
          <w:szCs w:val="24"/>
          <w:lang w:eastAsia="nb-NO"/>
          <w14:ligatures w14:val="none"/>
        </w:rPr>
        <w:t>En hel verden ser med frykt og skrekk på det som skjer på Gazastripen og i det sørlige Palestina. </w:t>
      </w:r>
    </w:p>
    <w:p w14:paraId="159B13F1" w14:textId="28A3E41A"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Norge og den norske regjeringen var tidlig ute med å fordømme terroren mot Israels sivilbefolkning, noe også vi i </w:t>
      </w:r>
      <w:r w:rsidR="009231F7" w:rsidRPr="00E42BDD">
        <w:rPr>
          <w:rFonts w:eastAsia="Times New Roman" w:cstheme="minorHAnsi"/>
          <w:color w:val="000000"/>
          <w:kern w:val="0"/>
          <w:sz w:val="24"/>
          <w:szCs w:val="24"/>
          <w:lang w:eastAsia="nb-NO"/>
          <w14:ligatures w14:val="none"/>
        </w:rPr>
        <w:t xml:space="preserve">Rælingen </w:t>
      </w:r>
      <w:r w:rsidRPr="00E42BDD">
        <w:rPr>
          <w:rFonts w:eastAsia="Times New Roman" w:cstheme="minorHAnsi"/>
          <w:color w:val="000000"/>
          <w:kern w:val="0"/>
          <w:sz w:val="24"/>
          <w:szCs w:val="24"/>
          <w:lang w:eastAsia="nb-NO"/>
          <w14:ligatures w14:val="none"/>
        </w:rPr>
        <w:t>SV stilte oss bak.</w:t>
      </w:r>
      <w:r w:rsidR="00E42BDD">
        <w:rPr>
          <w:rFonts w:eastAsia="Times New Roman" w:cstheme="minorHAnsi"/>
          <w:color w:val="000000"/>
          <w:kern w:val="0"/>
          <w:sz w:val="24"/>
          <w:szCs w:val="24"/>
          <w:lang w:eastAsia="nb-NO"/>
          <w14:ligatures w14:val="none"/>
        </w:rPr>
        <w:t xml:space="preserve"> </w:t>
      </w:r>
      <w:r w:rsidRPr="00E42BDD">
        <w:rPr>
          <w:rFonts w:eastAsia="Times New Roman" w:cstheme="minorHAnsi"/>
          <w:color w:val="000000"/>
          <w:kern w:val="0"/>
          <w:sz w:val="24"/>
          <w:szCs w:val="24"/>
          <w:lang w:eastAsia="nb-NO"/>
          <w14:ligatures w14:val="none"/>
        </w:rPr>
        <w:t xml:space="preserve">Statsminister Støre og mange andre politiske ledere har også sagt i klartekst at Israel bryter folkeretten med sin brutale framferd overfor den palestinske sivilbefolkningen. Vi har en sivilbefolkning som er stengt inne, som nektes </w:t>
      </w:r>
      <w:r w:rsidR="00B52A2E" w:rsidRPr="00E42BDD">
        <w:rPr>
          <w:rFonts w:eastAsia="Times New Roman" w:cstheme="minorHAnsi"/>
          <w:color w:val="000000"/>
          <w:kern w:val="0"/>
          <w:sz w:val="24"/>
          <w:szCs w:val="24"/>
          <w:lang w:eastAsia="nb-NO"/>
          <w14:ligatures w14:val="none"/>
        </w:rPr>
        <w:t>vann,</w:t>
      </w:r>
      <w:r w:rsidR="00E932A4" w:rsidRPr="00E42BDD">
        <w:rPr>
          <w:rFonts w:eastAsia="Times New Roman" w:cstheme="minorHAnsi"/>
          <w:color w:val="000000"/>
          <w:kern w:val="0"/>
          <w:sz w:val="24"/>
          <w:szCs w:val="24"/>
          <w:lang w:eastAsia="nb-NO"/>
          <w14:ligatures w14:val="none"/>
        </w:rPr>
        <w:t xml:space="preserve"> </w:t>
      </w:r>
      <w:r w:rsidRPr="00E42BDD">
        <w:rPr>
          <w:rFonts w:eastAsia="Times New Roman" w:cstheme="minorHAnsi"/>
          <w:color w:val="000000"/>
          <w:kern w:val="0"/>
          <w:sz w:val="24"/>
          <w:szCs w:val="24"/>
          <w:lang w:eastAsia="nb-NO"/>
          <w14:ligatures w14:val="none"/>
        </w:rPr>
        <w:t>mat og strøm – og som ikke har noe sted å flykte. </w:t>
      </w:r>
    </w:p>
    <w:p w14:paraId="7958C596" w14:textId="68F7F57A"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Etter at </w:t>
      </w:r>
      <w:r w:rsidR="00E419E0" w:rsidRPr="00E42BDD">
        <w:rPr>
          <w:rFonts w:eastAsia="Times New Roman" w:cstheme="minorHAnsi"/>
          <w:color w:val="000000"/>
          <w:kern w:val="0"/>
          <w:sz w:val="24"/>
          <w:szCs w:val="24"/>
          <w:lang w:eastAsia="nb-NO"/>
          <w14:ligatures w14:val="none"/>
        </w:rPr>
        <w:t xml:space="preserve">Rælingen </w:t>
      </w:r>
      <w:r w:rsidRPr="00E42BDD">
        <w:rPr>
          <w:rFonts w:eastAsia="Times New Roman" w:cstheme="minorHAnsi"/>
          <w:color w:val="000000"/>
          <w:kern w:val="0"/>
          <w:sz w:val="24"/>
          <w:szCs w:val="24"/>
          <w:lang w:eastAsia="nb-NO"/>
          <w14:ligatures w14:val="none"/>
        </w:rPr>
        <w:t>SV skrev- og sendte inn denne interpellasjonen, har krisen i Gaza eskalert.</w:t>
      </w:r>
    </w:p>
    <w:p w14:paraId="5DA0FECE" w14:textId="0E6C96A1"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Israel har startet angrep på </w:t>
      </w:r>
      <w:proofErr w:type="spellStart"/>
      <w:r w:rsidRPr="00E42BDD">
        <w:rPr>
          <w:rFonts w:eastAsia="Times New Roman" w:cstheme="minorHAnsi"/>
          <w:color w:val="000000"/>
          <w:kern w:val="0"/>
          <w:sz w:val="24"/>
          <w:szCs w:val="24"/>
          <w:lang w:eastAsia="nb-NO"/>
          <w14:ligatures w14:val="none"/>
        </w:rPr>
        <w:t>Rafah</w:t>
      </w:r>
      <w:proofErr w:type="spellEnd"/>
      <w:r w:rsidRPr="00E42BDD">
        <w:rPr>
          <w:rFonts w:eastAsia="Times New Roman" w:cstheme="minorHAnsi"/>
          <w:color w:val="000000"/>
          <w:kern w:val="0"/>
          <w:sz w:val="24"/>
          <w:szCs w:val="24"/>
          <w:lang w:eastAsia="nb-NO"/>
          <w14:ligatures w14:val="none"/>
        </w:rPr>
        <w:t>, stedet hvor palestinere har flyktet til for å komme seg vekk fra Israels brutale krigføring lenger nord i Gaza. Det samme stedet hvor Israel har bedt Palestinere flykte til om de ikke vil rammes av krigføringen mot Hamas.</w:t>
      </w:r>
    </w:p>
    <w:p w14:paraId="045C13A9" w14:textId="77777777"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Spesielt ser vi med frykt at denne situasjonen i så omfattende grad går utover barna.</w:t>
      </w:r>
    </w:p>
    <w:p w14:paraId="5B6AE04F" w14:textId="77777777"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BARN!</w:t>
      </w:r>
    </w:p>
    <w:p w14:paraId="2E2C0D18" w14:textId="5C239C6C"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Det er viktig at en humanitær krise ikke går over til </w:t>
      </w:r>
      <w:r w:rsidR="00250F35" w:rsidRPr="00E42BDD">
        <w:rPr>
          <w:rFonts w:eastAsia="Times New Roman" w:cstheme="minorHAnsi"/>
          <w:color w:val="000000"/>
          <w:kern w:val="0"/>
          <w:sz w:val="24"/>
          <w:szCs w:val="24"/>
          <w:lang w:eastAsia="nb-NO"/>
          <w14:ligatures w14:val="none"/>
        </w:rPr>
        <w:t xml:space="preserve">å bli </w:t>
      </w:r>
      <w:r w:rsidRPr="00E42BDD">
        <w:rPr>
          <w:rFonts w:eastAsia="Times New Roman" w:cstheme="minorHAnsi"/>
          <w:color w:val="000000"/>
          <w:kern w:val="0"/>
          <w:sz w:val="24"/>
          <w:szCs w:val="24"/>
          <w:lang w:eastAsia="nb-NO"/>
          <w14:ligatures w14:val="none"/>
        </w:rPr>
        <w:t>en humanitær katastrofe, for det vil få konsekvenser i årevis framover, og det må verdenssamfunnet samle seg om. </w:t>
      </w:r>
    </w:p>
    <w:p w14:paraId="6AFF15C0" w14:textId="1566380B" w:rsidR="00E24BFE" w:rsidRPr="00E42BDD" w:rsidRDefault="002770EF"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Rælingen SV</w:t>
      </w:r>
      <w:r w:rsidR="00E24BFE" w:rsidRPr="00E42BDD">
        <w:rPr>
          <w:rFonts w:eastAsia="Times New Roman" w:cstheme="minorHAnsi"/>
          <w:color w:val="000000"/>
          <w:kern w:val="0"/>
          <w:sz w:val="24"/>
          <w:szCs w:val="24"/>
          <w:lang w:eastAsia="nb-NO"/>
          <w14:ligatures w14:val="none"/>
        </w:rPr>
        <w:t xml:space="preserve"> ønsker derfor å reise spørsmålet om vår kommunes engasjement og støtte til Palestina, et område som har vært preget av konflikt og humanitære utfordringer i flere tiår. </w:t>
      </w:r>
    </w:p>
    <w:p w14:paraId="3AB7586E" w14:textId="77777777" w:rsidR="00304F15" w:rsidRPr="00E42BDD" w:rsidRDefault="00E24BFE" w:rsidP="00E24BFE">
      <w:pPr>
        <w:spacing w:line="240" w:lineRule="auto"/>
        <w:rPr>
          <w:rFonts w:eastAsia="Times New Roman" w:cstheme="minorHAnsi"/>
          <w:color w:val="000000"/>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Som en kommune som verdsetter fred, menneskerettigheter og internasjonal solidaritet, er det viktig at vi også vurderer vårt bidrag til å hjelpe og støtte palestinere. </w:t>
      </w:r>
    </w:p>
    <w:p w14:paraId="2BFCF50B" w14:textId="5930A85A"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Vi i </w:t>
      </w:r>
      <w:r w:rsidR="00304F15" w:rsidRPr="00E42BDD">
        <w:rPr>
          <w:rFonts w:eastAsia="Times New Roman" w:cstheme="minorHAnsi"/>
          <w:color w:val="000000"/>
          <w:kern w:val="0"/>
          <w:sz w:val="24"/>
          <w:szCs w:val="24"/>
          <w:lang w:eastAsia="nb-NO"/>
          <w14:ligatures w14:val="none"/>
        </w:rPr>
        <w:t xml:space="preserve">Rælingen </w:t>
      </w:r>
      <w:r w:rsidRPr="00E42BDD">
        <w:rPr>
          <w:rFonts w:eastAsia="Times New Roman" w:cstheme="minorHAnsi"/>
          <w:color w:val="000000"/>
          <w:kern w:val="0"/>
          <w:sz w:val="24"/>
          <w:szCs w:val="24"/>
          <w:lang w:eastAsia="nb-NO"/>
          <w14:ligatures w14:val="none"/>
        </w:rPr>
        <w:t xml:space="preserve">Sv ønsker å foreslå følgende spørsmål og tiltak for </w:t>
      </w:r>
      <w:r w:rsidR="006C548D" w:rsidRPr="00E42BDD">
        <w:rPr>
          <w:rFonts w:eastAsia="Times New Roman" w:cstheme="minorHAnsi"/>
          <w:color w:val="000000"/>
          <w:kern w:val="0"/>
          <w:sz w:val="24"/>
          <w:szCs w:val="24"/>
          <w:lang w:eastAsia="nb-NO"/>
          <w14:ligatures w14:val="none"/>
        </w:rPr>
        <w:t>Rælingen</w:t>
      </w:r>
      <w:r w:rsidRPr="00E42BDD">
        <w:rPr>
          <w:rFonts w:eastAsia="Times New Roman" w:cstheme="minorHAnsi"/>
          <w:color w:val="000000"/>
          <w:kern w:val="0"/>
          <w:sz w:val="24"/>
          <w:szCs w:val="24"/>
          <w:lang w:eastAsia="nb-NO"/>
          <w14:ligatures w14:val="none"/>
        </w:rPr>
        <w:t xml:space="preserve"> kommune: </w:t>
      </w:r>
    </w:p>
    <w:p w14:paraId="22518243" w14:textId="77777777"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Kommuner handler varer og tjenester for store summer, og kan påvirke gjennom innkjøpsmakten. Blant annet Oslo har vedtak om at kommunen ikke skal handle varer og tjenester fra selskap som medvirker til å opprettholde ulovlig okkupasjon, enten det er i Vest-Sahara, Ukraina, Palestina og andre steder.  </w:t>
      </w:r>
    </w:p>
    <w:p w14:paraId="2BFF00F5" w14:textId="77777777"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Dette er et solidarisk prinsipp Rælingen kommune bør følge. </w:t>
      </w:r>
    </w:p>
    <w:p w14:paraId="70D48ED1" w14:textId="2E9D20FE" w:rsidR="00E24BFE" w:rsidRPr="00E42BDD" w:rsidRDefault="009C4136"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Rælingen </w:t>
      </w:r>
      <w:r w:rsidR="00E24BFE" w:rsidRPr="00E42BDD">
        <w:rPr>
          <w:rFonts w:eastAsia="Times New Roman" w:cstheme="minorHAnsi"/>
          <w:color w:val="000000"/>
          <w:kern w:val="0"/>
          <w:sz w:val="24"/>
          <w:szCs w:val="24"/>
          <w:lang w:eastAsia="nb-NO"/>
          <w14:ligatures w14:val="none"/>
        </w:rPr>
        <w:t>SV har følgende spørsmål til ordføreren: </w:t>
      </w:r>
    </w:p>
    <w:p w14:paraId="2577E3A2" w14:textId="63572ED2" w:rsidR="00E24BFE" w:rsidRPr="00E42BDD" w:rsidRDefault="00E24BFE" w:rsidP="00E42BDD">
      <w:pPr>
        <w:pStyle w:val="Listeavsnitt"/>
        <w:numPr>
          <w:ilvl w:val="0"/>
          <w:numId w:val="4"/>
        </w:numPr>
        <w:spacing w:line="240" w:lineRule="auto"/>
        <w:ind w:left="426"/>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Vil ordføreren på vegne av Rælingen kommune fordømme Israels angrep på sivile i Gaza og slutte seg til det voksende kravet om våpenhvile? </w:t>
      </w:r>
    </w:p>
    <w:p w14:paraId="03649380" w14:textId="2160924B" w:rsidR="00E24BFE" w:rsidRPr="00E42BDD" w:rsidRDefault="00E24BFE" w:rsidP="00E42BDD">
      <w:pPr>
        <w:pStyle w:val="Listeavsnitt"/>
        <w:numPr>
          <w:ilvl w:val="0"/>
          <w:numId w:val="4"/>
        </w:numPr>
        <w:spacing w:line="240" w:lineRule="auto"/>
        <w:ind w:left="426"/>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Har Rælingen kommune noen lokale føringer gjennom strategier, reglement eller liknende, som forhindrer kommunen fra å kjøpe varer og tjenester fra selskaper som medvirker til å opprettholde ulovlig okkupasjon? </w:t>
      </w:r>
    </w:p>
    <w:p w14:paraId="447B3A37" w14:textId="5687DA9A" w:rsidR="00E24BFE" w:rsidRPr="00E42BDD" w:rsidRDefault="00E24BFE" w:rsidP="00E42BDD">
      <w:pPr>
        <w:pStyle w:val="Listeavsnitt"/>
        <w:numPr>
          <w:ilvl w:val="0"/>
          <w:numId w:val="4"/>
        </w:numPr>
        <w:spacing w:line="240" w:lineRule="auto"/>
        <w:ind w:left="426"/>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Vi i </w:t>
      </w:r>
      <w:r w:rsidR="008D548C" w:rsidRPr="00E42BDD">
        <w:rPr>
          <w:rFonts w:eastAsia="Times New Roman" w:cstheme="minorHAnsi"/>
          <w:color w:val="000000"/>
          <w:kern w:val="0"/>
          <w:sz w:val="24"/>
          <w:szCs w:val="24"/>
          <w:lang w:eastAsia="nb-NO"/>
          <w14:ligatures w14:val="none"/>
        </w:rPr>
        <w:t xml:space="preserve">Rælingen </w:t>
      </w:r>
      <w:r w:rsidRPr="00E42BDD">
        <w:rPr>
          <w:rFonts w:eastAsia="Times New Roman" w:cstheme="minorHAnsi"/>
          <w:color w:val="000000"/>
          <w:kern w:val="0"/>
          <w:sz w:val="24"/>
          <w:szCs w:val="24"/>
          <w:lang w:eastAsia="nb-NO"/>
          <w14:ligatures w14:val="none"/>
        </w:rPr>
        <w:t>SV er blitt</w:t>
      </w:r>
      <w:r w:rsidR="003F6C78" w:rsidRPr="00E42BDD">
        <w:rPr>
          <w:rFonts w:eastAsia="Times New Roman" w:cstheme="minorHAnsi"/>
          <w:color w:val="000000"/>
          <w:kern w:val="0"/>
          <w:sz w:val="24"/>
          <w:szCs w:val="24"/>
          <w:lang w:eastAsia="nb-NO"/>
          <w14:ligatures w14:val="none"/>
        </w:rPr>
        <w:t xml:space="preserve"> gjort</w:t>
      </w:r>
      <w:r w:rsidRPr="00E42BDD">
        <w:rPr>
          <w:rFonts w:eastAsia="Times New Roman" w:cstheme="minorHAnsi"/>
          <w:color w:val="000000"/>
          <w:kern w:val="0"/>
          <w:sz w:val="24"/>
          <w:szCs w:val="24"/>
          <w:lang w:eastAsia="nb-NO"/>
          <w14:ligatures w14:val="none"/>
        </w:rPr>
        <w:t xml:space="preserve"> oppmerksomme på at Arbeiderpartiet la inn et verbalforslag </w:t>
      </w:r>
      <w:r w:rsidR="00E04103" w:rsidRPr="00E42BDD">
        <w:rPr>
          <w:rFonts w:eastAsia="Times New Roman" w:cstheme="minorHAnsi"/>
          <w:color w:val="000000"/>
          <w:kern w:val="0"/>
          <w:sz w:val="24"/>
          <w:szCs w:val="24"/>
          <w:lang w:eastAsia="nb-NO"/>
          <w14:ligatures w14:val="none"/>
        </w:rPr>
        <w:t>som ble vedtatt</w:t>
      </w:r>
      <w:r w:rsidR="00A745E8" w:rsidRPr="00E42BDD">
        <w:rPr>
          <w:rFonts w:eastAsia="Times New Roman" w:cstheme="minorHAnsi"/>
          <w:color w:val="000000"/>
          <w:kern w:val="0"/>
          <w:sz w:val="24"/>
          <w:szCs w:val="24"/>
          <w:lang w:eastAsia="nb-NO"/>
          <w14:ligatures w14:val="none"/>
        </w:rPr>
        <w:t xml:space="preserve"> i budsjettmøte i 2019.</w:t>
      </w:r>
    </w:p>
    <w:p w14:paraId="6652923B" w14:textId="49F8FB35" w:rsidR="00384C71" w:rsidRPr="00E42BDD" w:rsidRDefault="00E24BFE" w:rsidP="00E42BDD">
      <w:pPr>
        <w:pStyle w:val="Listeavsnitt"/>
        <w:spacing w:line="240" w:lineRule="auto"/>
        <w:ind w:left="426"/>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I den forbindelse lurer vi i </w:t>
      </w:r>
      <w:r w:rsidR="00FF4DEE" w:rsidRPr="00E42BDD">
        <w:rPr>
          <w:rFonts w:eastAsia="Times New Roman" w:cstheme="minorHAnsi"/>
          <w:color w:val="000000"/>
          <w:kern w:val="0"/>
          <w:sz w:val="24"/>
          <w:szCs w:val="24"/>
          <w:lang w:eastAsia="nb-NO"/>
          <w14:ligatures w14:val="none"/>
        </w:rPr>
        <w:t xml:space="preserve">Rælingen </w:t>
      </w:r>
      <w:r w:rsidRPr="00E42BDD">
        <w:rPr>
          <w:rFonts w:eastAsia="Times New Roman" w:cstheme="minorHAnsi"/>
          <w:color w:val="000000"/>
          <w:kern w:val="0"/>
          <w:sz w:val="24"/>
          <w:szCs w:val="24"/>
          <w:lang w:eastAsia="nb-NO"/>
          <w14:ligatures w14:val="none"/>
        </w:rPr>
        <w:t>SV på om dette vedtaket blir fulgt opp og i hvilken grad?</w:t>
      </w:r>
      <w:r w:rsidR="004072FA" w:rsidRPr="00E42BDD">
        <w:rPr>
          <w:rFonts w:eastAsia="Times New Roman" w:cstheme="minorHAnsi"/>
          <w:color w:val="000000"/>
          <w:kern w:val="0"/>
          <w:sz w:val="24"/>
          <w:szCs w:val="24"/>
          <w:lang w:eastAsia="nb-NO"/>
          <w14:ligatures w14:val="none"/>
        </w:rPr>
        <w:t xml:space="preserve"> </w:t>
      </w:r>
      <w:r w:rsidR="00207F89" w:rsidRPr="00E42BDD">
        <w:rPr>
          <w:rFonts w:eastAsia="Times New Roman" w:cstheme="minorHAnsi"/>
          <w:color w:val="000000"/>
          <w:kern w:val="0"/>
          <w:sz w:val="24"/>
          <w:szCs w:val="24"/>
          <w:lang w:eastAsia="nb-NO"/>
          <w14:ligatures w14:val="none"/>
        </w:rPr>
        <w:t xml:space="preserve">Noe vi i Rælingen SV har tru på at Rælingen </w:t>
      </w:r>
      <w:r w:rsidR="00A97E3A" w:rsidRPr="00E42BDD">
        <w:rPr>
          <w:rFonts w:eastAsia="Times New Roman" w:cstheme="minorHAnsi"/>
          <w:color w:val="000000"/>
          <w:kern w:val="0"/>
          <w:sz w:val="24"/>
          <w:szCs w:val="24"/>
          <w:lang w:eastAsia="nb-NO"/>
          <w14:ligatures w14:val="none"/>
        </w:rPr>
        <w:t>når dette allerede er et vedtak.</w:t>
      </w:r>
    </w:p>
    <w:p w14:paraId="51ED408A" w14:textId="57349F00" w:rsidR="00E24BFE" w:rsidRPr="00E42BDD" w:rsidRDefault="00A97E3A" w:rsidP="00E42BDD">
      <w:pPr>
        <w:pStyle w:val="Listeavsnitt"/>
        <w:spacing w:line="240" w:lineRule="auto"/>
        <w:ind w:left="426"/>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Da bør</w:t>
      </w:r>
      <w:r w:rsidR="00E24BFE" w:rsidRPr="00E42BDD">
        <w:rPr>
          <w:rFonts w:eastAsia="Times New Roman" w:cstheme="minorHAnsi"/>
          <w:color w:val="000000"/>
          <w:kern w:val="0"/>
          <w:sz w:val="24"/>
          <w:szCs w:val="24"/>
          <w:lang w:eastAsia="nb-NO"/>
          <w14:ligatures w14:val="none"/>
        </w:rPr>
        <w:t xml:space="preserve"> Rælingen </w:t>
      </w:r>
      <w:r w:rsidR="008A77E8" w:rsidRPr="00E42BDD">
        <w:rPr>
          <w:rFonts w:eastAsia="Times New Roman" w:cstheme="minorHAnsi"/>
          <w:color w:val="000000"/>
          <w:kern w:val="0"/>
          <w:sz w:val="24"/>
          <w:szCs w:val="24"/>
          <w:lang w:eastAsia="nb-NO"/>
          <w14:ligatures w14:val="none"/>
        </w:rPr>
        <w:t xml:space="preserve">kommune </w:t>
      </w:r>
      <w:r w:rsidR="00C94C6D" w:rsidRPr="00E42BDD">
        <w:rPr>
          <w:rFonts w:eastAsia="Times New Roman" w:cstheme="minorHAnsi"/>
          <w:color w:val="000000"/>
          <w:kern w:val="0"/>
          <w:sz w:val="24"/>
          <w:szCs w:val="24"/>
          <w:lang w:eastAsia="nb-NO"/>
          <w14:ligatures w14:val="none"/>
        </w:rPr>
        <w:t xml:space="preserve">allerede ha </w:t>
      </w:r>
      <w:r w:rsidR="008A77E8" w:rsidRPr="00E42BDD">
        <w:rPr>
          <w:rFonts w:eastAsia="Times New Roman" w:cstheme="minorHAnsi"/>
          <w:color w:val="000000"/>
          <w:kern w:val="0"/>
          <w:sz w:val="24"/>
          <w:szCs w:val="24"/>
          <w:lang w:eastAsia="nb-NO"/>
          <w14:ligatures w14:val="none"/>
        </w:rPr>
        <w:t>oversikt</w:t>
      </w:r>
      <w:r w:rsidR="00E24BFE" w:rsidRPr="00E42BDD">
        <w:rPr>
          <w:rFonts w:eastAsia="Times New Roman" w:cstheme="minorHAnsi"/>
          <w:color w:val="000000"/>
          <w:kern w:val="0"/>
          <w:sz w:val="24"/>
          <w:szCs w:val="24"/>
          <w:lang w:eastAsia="nb-NO"/>
          <w14:ligatures w14:val="none"/>
        </w:rPr>
        <w:t xml:space="preserve"> </w:t>
      </w:r>
      <w:r w:rsidR="00A23355" w:rsidRPr="00E42BDD">
        <w:rPr>
          <w:rFonts w:eastAsia="Times New Roman" w:cstheme="minorHAnsi"/>
          <w:color w:val="000000"/>
          <w:kern w:val="0"/>
          <w:sz w:val="24"/>
          <w:szCs w:val="24"/>
          <w:lang w:eastAsia="nb-NO"/>
          <w14:ligatures w14:val="none"/>
        </w:rPr>
        <w:t xml:space="preserve">over </w:t>
      </w:r>
      <w:r w:rsidR="00C94C6D" w:rsidRPr="00E42BDD">
        <w:rPr>
          <w:rFonts w:eastAsia="Times New Roman" w:cstheme="minorHAnsi"/>
          <w:color w:val="000000"/>
          <w:kern w:val="0"/>
          <w:sz w:val="24"/>
          <w:szCs w:val="24"/>
          <w:lang w:eastAsia="nb-NO"/>
          <w14:ligatures w14:val="none"/>
        </w:rPr>
        <w:t xml:space="preserve">om vi bruker </w:t>
      </w:r>
      <w:r w:rsidR="00E24BFE" w:rsidRPr="00E42BDD">
        <w:rPr>
          <w:rFonts w:eastAsia="Times New Roman" w:cstheme="minorHAnsi"/>
          <w:color w:val="000000"/>
          <w:kern w:val="0"/>
          <w:sz w:val="24"/>
          <w:szCs w:val="24"/>
          <w:lang w:eastAsia="nb-NO"/>
          <w14:ligatures w14:val="none"/>
        </w:rPr>
        <w:t>selskaper som indirekte og direkte støtter Israels ulovlige okkupasjon av Palestina</w:t>
      </w:r>
      <w:r w:rsidR="00A23355" w:rsidRPr="00E42BDD">
        <w:rPr>
          <w:rFonts w:eastAsia="Times New Roman" w:cstheme="minorHAnsi"/>
          <w:color w:val="000000"/>
          <w:kern w:val="0"/>
          <w:sz w:val="24"/>
          <w:szCs w:val="24"/>
          <w:lang w:eastAsia="nb-NO"/>
          <w14:ligatures w14:val="none"/>
        </w:rPr>
        <w:t>.</w:t>
      </w:r>
    </w:p>
    <w:p w14:paraId="15D1BD1C" w14:textId="5DAF3B7D" w:rsidR="00E24BFE" w:rsidRPr="00E42BDD" w:rsidRDefault="00E24BFE" w:rsidP="00E42BDD">
      <w:pPr>
        <w:pStyle w:val="Listeavsnitt"/>
        <w:numPr>
          <w:ilvl w:val="0"/>
          <w:numId w:val="4"/>
        </w:numPr>
        <w:spacing w:line="240" w:lineRule="auto"/>
        <w:ind w:left="426"/>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Er ordføreren kjent med hvorvidt innbyggere fra Rælingen kommune oppholder seg i Gaza og hva som eventuelt gjøres for å få dem i trygghet? Har Rælingen kommune </w:t>
      </w:r>
      <w:r w:rsidRPr="00E42BDD">
        <w:rPr>
          <w:rFonts w:eastAsia="Times New Roman" w:cstheme="minorHAnsi"/>
          <w:color w:val="000000"/>
          <w:kern w:val="0"/>
          <w:sz w:val="24"/>
          <w:szCs w:val="24"/>
          <w:lang w:eastAsia="nb-NO"/>
          <w14:ligatures w14:val="none"/>
        </w:rPr>
        <w:lastRenderedPageBreak/>
        <w:t>oversikt over hvor mange palestinere som bor i kommunen, og har vi noe oppfølgingstilbud til disse? </w:t>
      </w:r>
    </w:p>
    <w:p w14:paraId="2A509FE2" w14:textId="3066DBFC"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Vi </w:t>
      </w:r>
      <w:r w:rsidR="000226B5" w:rsidRPr="00E42BDD">
        <w:rPr>
          <w:rFonts w:eastAsia="Times New Roman" w:cstheme="minorHAnsi"/>
          <w:color w:val="000000"/>
          <w:kern w:val="0"/>
          <w:sz w:val="24"/>
          <w:szCs w:val="24"/>
          <w:lang w:eastAsia="nb-NO"/>
          <w14:ligatures w14:val="none"/>
        </w:rPr>
        <w:t xml:space="preserve">i Rælingen SV </w:t>
      </w:r>
      <w:r w:rsidRPr="00E42BDD">
        <w:rPr>
          <w:rFonts w:eastAsia="Times New Roman" w:cstheme="minorHAnsi"/>
          <w:color w:val="000000"/>
          <w:kern w:val="0"/>
          <w:sz w:val="24"/>
          <w:szCs w:val="24"/>
          <w:lang w:eastAsia="nb-NO"/>
          <w14:ligatures w14:val="none"/>
        </w:rPr>
        <w:t>har følgende forslag til vedtak: </w:t>
      </w:r>
    </w:p>
    <w:p w14:paraId="72126A3B" w14:textId="171833BC" w:rsidR="00E24BFE" w:rsidRPr="00E42BDD" w:rsidRDefault="00E24BFE" w:rsidP="00E42BDD">
      <w:pPr>
        <w:pStyle w:val="Listeavsnitt"/>
        <w:numPr>
          <w:ilvl w:val="0"/>
          <w:numId w:val="2"/>
        </w:numPr>
        <w:spacing w:line="240" w:lineRule="auto"/>
        <w:ind w:left="426"/>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Rælingen kommune fordømmer Israels angrep på sivile i Gaza og krever umiddelbar våpenhvile for å forhindre en humanitær katastrofe og ytterligere tap av menneskeliv. </w:t>
      </w:r>
    </w:p>
    <w:p w14:paraId="47823E10" w14:textId="5FC2925F" w:rsidR="00E24BFE" w:rsidRPr="00E42BDD" w:rsidRDefault="00E24BFE" w:rsidP="00E42BDD">
      <w:pPr>
        <w:pStyle w:val="Listeavsnitt"/>
        <w:numPr>
          <w:ilvl w:val="0"/>
          <w:numId w:val="2"/>
        </w:numPr>
        <w:spacing w:line="240" w:lineRule="auto"/>
        <w:ind w:left="426"/>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Rælingen kommune avstår fra å kjøpe varer og tjenester fra, og ha investeringer i, selskaper som direkte og indirekte medvirker til å opprettholde ulovlig okkupasjon</w:t>
      </w:r>
    </w:p>
    <w:p w14:paraId="6A93C38D" w14:textId="6C66A22D" w:rsidR="00E24BFE" w:rsidRPr="00E42BDD" w:rsidRDefault="00E24BFE" w:rsidP="00E42BDD">
      <w:pPr>
        <w:pStyle w:val="Listeavsnitt"/>
        <w:numPr>
          <w:ilvl w:val="0"/>
          <w:numId w:val="2"/>
        </w:numPr>
        <w:spacing w:line="240" w:lineRule="auto"/>
        <w:ind w:left="426"/>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Rælingen kommune må sette inn tiltak rettet mot den stadig økende rasismen og diskrimineringen </w:t>
      </w:r>
      <w:r w:rsidR="002062E0" w:rsidRPr="00E42BDD">
        <w:rPr>
          <w:rFonts w:eastAsia="Times New Roman" w:cstheme="minorHAnsi"/>
          <w:color w:val="000000"/>
          <w:kern w:val="0"/>
          <w:sz w:val="24"/>
          <w:szCs w:val="24"/>
          <w:lang w:eastAsia="nb-NO"/>
          <w14:ligatures w14:val="none"/>
        </w:rPr>
        <w:t>mot</w:t>
      </w:r>
      <w:r w:rsidRPr="00E42BDD">
        <w:rPr>
          <w:rFonts w:eastAsia="Times New Roman" w:cstheme="minorHAnsi"/>
          <w:color w:val="000000"/>
          <w:kern w:val="0"/>
          <w:sz w:val="24"/>
          <w:szCs w:val="24"/>
          <w:lang w:eastAsia="nb-NO"/>
          <w14:ligatures w14:val="none"/>
        </w:rPr>
        <w:t xml:space="preserve"> muslimer og Jøder, da spesielt spisset inn mot hverdagsrasisme som er den mest utbredte formen</w:t>
      </w:r>
      <w:r w:rsidR="00F901AE" w:rsidRPr="00E42BDD">
        <w:rPr>
          <w:rFonts w:eastAsia="Times New Roman" w:cstheme="minorHAnsi"/>
          <w:color w:val="000000"/>
          <w:kern w:val="0"/>
          <w:sz w:val="24"/>
          <w:szCs w:val="24"/>
          <w:lang w:eastAsia="nb-NO"/>
          <w14:ligatures w14:val="none"/>
        </w:rPr>
        <w:t xml:space="preserve"> for rasisme</w:t>
      </w:r>
      <w:r w:rsidRPr="00E42BDD">
        <w:rPr>
          <w:rFonts w:eastAsia="Times New Roman" w:cstheme="minorHAnsi"/>
          <w:color w:val="000000"/>
          <w:kern w:val="0"/>
          <w:sz w:val="24"/>
          <w:szCs w:val="24"/>
          <w:lang w:eastAsia="nb-NO"/>
          <w14:ligatures w14:val="none"/>
        </w:rPr>
        <w:t>, og den som ofte kan være vanskeligst å fange opp og slå ned på. </w:t>
      </w:r>
    </w:p>
    <w:p w14:paraId="41C1ECF6" w14:textId="7768838A"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 xml:space="preserve">Vi i </w:t>
      </w:r>
      <w:r w:rsidR="00D52DBE" w:rsidRPr="00E42BDD">
        <w:rPr>
          <w:rFonts w:eastAsia="Times New Roman" w:cstheme="minorHAnsi"/>
          <w:color w:val="000000"/>
          <w:kern w:val="0"/>
          <w:sz w:val="24"/>
          <w:szCs w:val="24"/>
          <w:lang w:eastAsia="nb-NO"/>
          <w14:ligatures w14:val="none"/>
        </w:rPr>
        <w:t xml:space="preserve">Rælingen </w:t>
      </w:r>
      <w:r w:rsidRPr="00E42BDD">
        <w:rPr>
          <w:rFonts w:eastAsia="Times New Roman" w:cstheme="minorHAnsi"/>
          <w:color w:val="000000"/>
          <w:kern w:val="0"/>
          <w:sz w:val="24"/>
          <w:szCs w:val="24"/>
          <w:lang w:eastAsia="nb-NO"/>
          <w14:ligatures w14:val="none"/>
        </w:rPr>
        <w:t>S</w:t>
      </w:r>
      <w:r w:rsidR="001504CF" w:rsidRPr="00E42BDD">
        <w:rPr>
          <w:rFonts w:eastAsia="Times New Roman" w:cstheme="minorHAnsi"/>
          <w:color w:val="000000"/>
          <w:kern w:val="0"/>
          <w:sz w:val="24"/>
          <w:szCs w:val="24"/>
          <w:lang w:eastAsia="nb-NO"/>
          <w14:ligatures w14:val="none"/>
        </w:rPr>
        <w:t>V</w:t>
      </w:r>
      <w:r w:rsidRPr="00E42BDD">
        <w:rPr>
          <w:rFonts w:eastAsia="Times New Roman" w:cstheme="minorHAnsi"/>
          <w:color w:val="000000"/>
          <w:kern w:val="0"/>
          <w:sz w:val="24"/>
          <w:szCs w:val="24"/>
          <w:lang w:eastAsia="nb-NO"/>
          <w14:ligatures w14:val="none"/>
        </w:rPr>
        <w:t xml:space="preserve"> avslutter med et sitat fra Kåre Willoch, fra under krigen mot Gaza i 2009, hvor han tydelig beskriver vestens dobbeltmoral.</w:t>
      </w:r>
    </w:p>
    <w:p w14:paraId="47AC730E" w14:textId="77777777" w:rsidR="00E24BFE" w:rsidRPr="00E42BDD" w:rsidRDefault="00E24BFE" w:rsidP="00E42BDD">
      <w:pPr>
        <w:tabs>
          <w:tab w:val="left" w:pos="709"/>
        </w:tabs>
        <w:spacing w:line="240" w:lineRule="auto"/>
        <w:ind w:left="567"/>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w:t>
      </w:r>
      <w:r w:rsidRPr="00E42BDD">
        <w:rPr>
          <w:rFonts w:eastAsia="Times New Roman" w:cstheme="minorHAnsi"/>
          <w:i/>
          <w:iCs/>
          <w:color w:val="000000"/>
          <w:kern w:val="0"/>
          <w:sz w:val="24"/>
          <w:szCs w:val="24"/>
          <w:lang w:eastAsia="nb-NO"/>
          <w14:ligatures w14:val="none"/>
        </w:rPr>
        <w:t>Når overgrepene skaper ekstremisme blant de undertrykte, brukes det som bevis for at undertrykkelsen er berettiget. Når de undertrykte reiser seg, understreker man undertrykkernes rett til selvforsvar</w:t>
      </w:r>
      <w:r w:rsidRPr="00E42BDD">
        <w:rPr>
          <w:rFonts w:eastAsia="Times New Roman" w:cstheme="minorHAnsi"/>
          <w:color w:val="000000"/>
          <w:kern w:val="0"/>
          <w:sz w:val="24"/>
          <w:szCs w:val="24"/>
          <w:lang w:eastAsia="nb-NO"/>
          <w14:ligatures w14:val="none"/>
        </w:rPr>
        <w:t>»</w:t>
      </w:r>
    </w:p>
    <w:p w14:paraId="3DC6CA2F" w14:textId="45264206"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Vi må slutte å referere til det som skjer i Gaza som «det er grusomt, men»</w:t>
      </w:r>
      <w:r w:rsidR="00E42BDD">
        <w:rPr>
          <w:rFonts w:eastAsia="Times New Roman" w:cstheme="minorHAnsi"/>
          <w:color w:val="000000"/>
          <w:kern w:val="0"/>
          <w:sz w:val="24"/>
          <w:szCs w:val="24"/>
          <w:lang w:eastAsia="nb-NO"/>
          <w14:ligatures w14:val="none"/>
        </w:rPr>
        <w:t>.</w:t>
      </w:r>
      <w:r w:rsidRPr="00E42BDD">
        <w:rPr>
          <w:rFonts w:eastAsia="Times New Roman" w:cstheme="minorHAnsi"/>
          <w:color w:val="000000"/>
          <w:kern w:val="0"/>
          <w:sz w:val="24"/>
          <w:szCs w:val="24"/>
          <w:lang w:eastAsia="nb-NO"/>
          <w14:ligatures w14:val="none"/>
        </w:rPr>
        <w:t xml:space="preserve"> Det er på tide med handling. </w:t>
      </w:r>
    </w:p>
    <w:p w14:paraId="60A3433A" w14:textId="42FF5017" w:rsidR="00E24BFE" w:rsidRPr="00E42BDD" w:rsidRDefault="00E24BFE" w:rsidP="00E24BFE">
      <w:pPr>
        <w:spacing w:line="240" w:lineRule="auto"/>
        <w:rPr>
          <w:rFonts w:eastAsia="Times New Roman" w:cstheme="minorHAnsi"/>
          <w:kern w:val="0"/>
          <w:sz w:val="24"/>
          <w:szCs w:val="24"/>
          <w:lang w:eastAsia="nb-NO"/>
          <w14:ligatures w14:val="none"/>
        </w:rPr>
      </w:pPr>
      <w:r w:rsidRPr="00E42BDD">
        <w:rPr>
          <w:rFonts w:eastAsia="Times New Roman" w:cstheme="minorHAnsi"/>
          <w:color w:val="000000"/>
          <w:kern w:val="0"/>
          <w:sz w:val="24"/>
          <w:szCs w:val="24"/>
          <w:lang w:eastAsia="nb-NO"/>
          <w14:ligatures w14:val="none"/>
        </w:rPr>
        <w:t>Ja, det er et anliggende på nasjonalt plan, likevel er det viktig at kommunen bidrar i arbeidet- og går foran som et godt forbilde både moralsk, politisk og etisk for våre innbyggere.</w:t>
      </w:r>
      <w:r w:rsidR="00E42BDD">
        <w:rPr>
          <w:rFonts w:eastAsia="Times New Roman" w:cstheme="minorHAnsi"/>
          <w:color w:val="000000"/>
          <w:kern w:val="0"/>
          <w:sz w:val="24"/>
          <w:szCs w:val="24"/>
          <w:lang w:eastAsia="nb-NO"/>
          <w14:ligatures w14:val="none"/>
        </w:rPr>
        <w:t xml:space="preserve"> </w:t>
      </w:r>
      <w:r w:rsidRPr="00E42BDD">
        <w:rPr>
          <w:rFonts w:eastAsia="Times New Roman" w:cstheme="minorHAnsi"/>
          <w:color w:val="000000"/>
          <w:kern w:val="0"/>
          <w:sz w:val="24"/>
          <w:szCs w:val="24"/>
          <w:lang w:eastAsia="nb-NO"/>
          <w14:ligatures w14:val="none"/>
        </w:rPr>
        <w:t>Det skal aldri være noe tvil i hva Rælingen kommune mener om brudd på folkeretten.</w:t>
      </w:r>
    </w:p>
    <w:p w14:paraId="7CCDB4E8" w14:textId="77777777" w:rsidR="00AE15F4" w:rsidRPr="000451EF" w:rsidRDefault="00AE15F4">
      <w:pPr>
        <w:rPr>
          <w:rFonts w:cstheme="minorHAnsi"/>
          <w:sz w:val="28"/>
          <w:szCs w:val="28"/>
        </w:rPr>
      </w:pPr>
    </w:p>
    <w:sectPr w:rsidR="00AE15F4" w:rsidRPr="00045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A8C"/>
    <w:multiLevelType w:val="hybridMultilevel"/>
    <w:tmpl w:val="A4BEBA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28120D"/>
    <w:multiLevelType w:val="hybridMultilevel"/>
    <w:tmpl w:val="07163C9A"/>
    <w:lvl w:ilvl="0" w:tplc="01B60332">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A9766C"/>
    <w:multiLevelType w:val="hybridMultilevel"/>
    <w:tmpl w:val="2B7EEBF8"/>
    <w:lvl w:ilvl="0" w:tplc="01B60332">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EE51BF"/>
    <w:multiLevelType w:val="hybridMultilevel"/>
    <w:tmpl w:val="9FC26512"/>
    <w:lvl w:ilvl="0" w:tplc="01B60332">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51823117">
    <w:abstractNumId w:val="0"/>
  </w:num>
  <w:num w:numId="2" w16cid:durableId="1831678878">
    <w:abstractNumId w:val="1"/>
  </w:num>
  <w:num w:numId="3" w16cid:durableId="1888562523">
    <w:abstractNumId w:val="3"/>
  </w:num>
  <w:num w:numId="4" w16cid:durableId="1015115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FE"/>
    <w:rsid w:val="00012CF2"/>
    <w:rsid w:val="000226B5"/>
    <w:rsid w:val="000451EF"/>
    <w:rsid w:val="001504CF"/>
    <w:rsid w:val="002062E0"/>
    <w:rsid w:val="00207F89"/>
    <w:rsid w:val="00250F35"/>
    <w:rsid w:val="002770EF"/>
    <w:rsid w:val="002B00DB"/>
    <w:rsid w:val="002B0CE2"/>
    <w:rsid w:val="00304F15"/>
    <w:rsid w:val="00384C71"/>
    <w:rsid w:val="003F6C78"/>
    <w:rsid w:val="004072FA"/>
    <w:rsid w:val="00444531"/>
    <w:rsid w:val="004A3E25"/>
    <w:rsid w:val="0050385C"/>
    <w:rsid w:val="00540129"/>
    <w:rsid w:val="005474AA"/>
    <w:rsid w:val="00682275"/>
    <w:rsid w:val="006C548D"/>
    <w:rsid w:val="006F152C"/>
    <w:rsid w:val="008132F4"/>
    <w:rsid w:val="008A77E8"/>
    <w:rsid w:val="008D548C"/>
    <w:rsid w:val="009231F7"/>
    <w:rsid w:val="009966D6"/>
    <w:rsid w:val="009C4136"/>
    <w:rsid w:val="00A23355"/>
    <w:rsid w:val="00A745E8"/>
    <w:rsid w:val="00A97E3A"/>
    <w:rsid w:val="00AE15F4"/>
    <w:rsid w:val="00B50A99"/>
    <w:rsid w:val="00B52A2E"/>
    <w:rsid w:val="00BF0228"/>
    <w:rsid w:val="00C94C6D"/>
    <w:rsid w:val="00C95A68"/>
    <w:rsid w:val="00CB130F"/>
    <w:rsid w:val="00D52DBE"/>
    <w:rsid w:val="00E04103"/>
    <w:rsid w:val="00E24BFE"/>
    <w:rsid w:val="00E419E0"/>
    <w:rsid w:val="00E42BDD"/>
    <w:rsid w:val="00E932A4"/>
    <w:rsid w:val="00F901AE"/>
    <w:rsid w:val="00FE379C"/>
    <w:rsid w:val="00FF4DE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A435"/>
  <w15:chartTrackingRefBased/>
  <w15:docId w15:val="{E4EA9E9D-D340-439B-BF9A-33D0ED19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3808</Characters>
  <Application>Microsoft Office Word</Application>
  <DocSecurity>0</DocSecurity>
  <Lines>31</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Ilseth Åstrøm</dc:creator>
  <cp:keywords/>
  <dc:description/>
  <cp:lastModifiedBy>Dagfinn Halvorsen</cp:lastModifiedBy>
  <cp:revision>2</cp:revision>
  <dcterms:created xsi:type="dcterms:W3CDTF">2024-04-01T13:00:00Z</dcterms:created>
  <dcterms:modified xsi:type="dcterms:W3CDTF">2024-04-01T13:00:00Z</dcterms:modified>
</cp:coreProperties>
</file>